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30" w:rsidRPr="00352F70" w:rsidRDefault="00DA56F8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766430" w:rsidRPr="00352F70" w:rsidRDefault="00DA56F8" w:rsidP="0076643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DA56F8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>,</w:t>
      </w:r>
    </w:p>
    <w:p w:rsidR="00766430" w:rsidRPr="00352F70" w:rsidRDefault="00DA56F8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66430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766430" w:rsidRPr="007A3145" w:rsidRDefault="00766430" w:rsidP="00766430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13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352F7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A3145" w:rsidRPr="00433766">
        <w:rPr>
          <w:rFonts w:ascii="Times New Roman" w:eastAsia="Times New Roman" w:hAnsi="Times New Roman"/>
          <w:sz w:val="24"/>
          <w:szCs w:val="24"/>
          <w:lang w:val="sr-Cyrl-RS" w:eastAsia="en-GB"/>
        </w:rPr>
        <w:t>06-2/2</w:t>
      </w:r>
      <w:r w:rsidR="00433766" w:rsidRPr="00433766">
        <w:rPr>
          <w:rFonts w:ascii="Times New Roman" w:eastAsia="Times New Roman" w:hAnsi="Times New Roman"/>
          <w:sz w:val="24"/>
          <w:szCs w:val="24"/>
          <w:lang w:val="sr-Latn-RS" w:eastAsia="en-GB"/>
        </w:rPr>
        <w:t>45</w:t>
      </w:r>
      <w:r w:rsidR="007A3145" w:rsidRPr="00433766">
        <w:rPr>
          <w:rFonts w:ascii="Times New Roman" w:eastAsia="Times New Roman" w:hAnsi="Times New Roman"/>
          <w:sz w:val="24"/>
          <w:szCs w:val="24"/>
          <w:lang w:val="sr-Cyrl-RS" w:eastAsia="en-GB"/>
        </w:rPr>
        <w:t>-23</w:t>
      </w:r>
    </w:p>
    <w:p w:rsidR="00766430" w:rsidRPr="00060FCC" w:rsidRDefault="0046550D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 w:rsidR="00B3079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AE284D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oktobar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766430" w:rsidRPr="00352F70" w:rsidRDefault="00DA56F8" w:rsidP="0076643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766430" w:rsidRPr="00352F70" w:rsidRDefault="00766430" w:rsidP="0076643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766430" w:rsidRPr="00352F70" w:rsidRDefault="00DA56F8" w:rsidP="0076643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766430" w:rsidRPr="00352F70" w:rsidRDefault="00766430" w:rsidP="0076643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46550D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PROSTORNO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PLANIRANjE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SAOBRAĆAJ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INFRASTRUKTURU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TELEKOMUNIKACIJE</w:t>
      </w:r>
    </w:p>
    <w:p w:rsidR="00766430" w:rsidRPr="00060FCC" w:rsidRDefault="00DA56F8" w:rsidP="0076643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SREDU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20782" w:rsidRPr="00060FCC">
        <w:rPr>
          <w:rFonts w:ascii="Times New Roman" w:eastAsia="Times New Roman" w:hAnsi="Times New Roman"/>
          <w:sz w:val="24"/>
          <w:szCs w:val="24"/>
          <w:lang w:val="sr-Latn-RS" w:eastAsia="en-GB"/>
        </w:rPr>
        <w:t>2</w:t>
      </w:r>
      <w:r w:rsidR="00B3079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OKTOBAR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766430" w:rsidRPr="00060FCC" w:rsidRDefault="00DA56F8" w:rsidP="0076643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766430" w:rsidRPr="00060FC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</w:t>
      </w:r>
      <w:r w:rsidR="00B30790"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="00766430" w:rsidRPr="00060FCC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="00060FCC" w:rsidRPr="00060FCC">
        <w:rPr>
          <w:rFonts w:ascii="Times New Roman" w:eastAsia="Times New Roman" w:hAnsi="Times New Roman"/>
          <w:sz w:val="24"/>
          <w:szCs w:val="24"/>
          <w:lang w:val="sr-Latn-RS" w:eastAsia="en-GB"/>
        </w:rPr>
        <w:t>3</w:t>
      </w:r>
      <w:r w:rsidR="00766430" w:rsidRPr="00060FCC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766430" w:rsidRPr="00414AF5" w:rsidRDefault="00766430" w:rsidP="0076643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DA56F8" w:rsidP="0076643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766430" w:rsidRPr="00352F70" w:rsidRDefault="00766430" w:rsidP="0076643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07488B" w:rsidRDefault="00DA56F8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upisa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katastar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nepokretnosti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vodova</w:t>
      </w:r>
      <w:r w:rsidR="0007488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4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pojedinostima</w:t>
      </w:r>
      <w:r w:rsidR="007400D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4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4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7400D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07488B">
        <w:rPr>
          <w:rFonts w:ascii="Times New Roman" w:hAnsi="Times New Roman"/>
          <w:sz w:val="24"/>
          <w:szCs w:val="24"/>
          <w:lang w:val="sr-Cyrl-CS"/>
        </w:rPr>
        <w:t>;</w:t>
      </w:r>
    </w:p>
    <w:p w:rsidR="0007488B" w:rsidRPr="0007488B" w:rsidRDefault="00DA56F8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07488B" w:rsidRPr="00352F7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državnom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premeru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katastru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>,</w:t>
      </w:r>
      <w:r w:rsidR="00A03180" w:rsidRPr="00A031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031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pojedinostima</w:t>
      </w:r>
      <w:r w:rsidR="00A03180">
        <w:rPr>
          <w:rFonts w:ascii="Times New Roman" w:hAnsi="Times New Roman"/>
          <w:sz w:val="24"/>
          <w:szCs w:val="24"/>
          <w:lang w:val="sr-Cyrl-CS"/>
        </w:rPr>
        <w:t>,</w:t>
      </w:r>
      <w:r w:rsidR="0007488B" w:rsidRPr="0007488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A031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031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A031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Vlada</w:t>
      </w:r>
      <w:r w:rsidR="00A03180">
        <w:rPr>
          <w:rFonts w:ascii="Times New Roman" w:hAnsi="Times New Roman"/>
          <w:sz w:val="24"/>
          <w:szCs w:val="24"/>
          <w:lang w:val="sr-Cyrl-CS"/>
        </w:rPr>
        <w:t>.</w:t>
      </w:r>
    </w:p>
    <w:p w:rsidR="0007488B" w:rsidRPr="00352F70" w:rsidRDefault="0007488B" w:rsidP="0007488B">
      <w:pPr>
        <w:ind w:left="108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766430" w:rsidRPr="00352F70" w:rsidRDefault="00766430" w:rsidP="00766430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6430" w:rsidRPr="00151865" w:rsidRDefault="00766430" w:rsidP="0076643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61446D" w:rsidRPr="00060FCC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414AF5" w:rsidRPr="00060FCC">
        <w:rPr>
          <w:rFonts w:ascii="Times New Roman" w:eastAsia="Times New Roman" w:hAnsi="Times New Roman"/>
          <w:sz w:val="24"/>
          <w:szCs w:val="24"/>
          <w:lang w:eastAsia="en-GB"/>
        </w:rPr>
        <w:t>V</w:t>
      </w:r>
      <w:r w:rsidRPr="00060FCC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66430" w:rsidRPr="00352F70" w:rsidRDefault="00766430" w:rsidP="0076643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sz w:val="24"/>
          <w:szCs w:val="24"/>
          <w:lang w:val="ru-RU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D3E6C" w:rsidRPr="0007488B" w:rsidRDefault="00766430" w:rsidP="0007488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Uglješa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Marković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DA56F8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sectPr w:rsidR="00DD3E6C" w:rsidRPr="0007488B" w:rsidSect="00560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5D" w:rsidRDefault="00A23D5D" w:rsidP="00DA56F8">
      <w:pPr>
        <w:spacing w:after="0" w:line="240" w:lineRule="auto"/>
      </w:pPr>
      <w:r>
        <w:separator/>
      </w:r>
    </w:p>
  </w:endnote>
  <w:endnote w:type="continuationSeparator" w:id="0">
    <w:p w:rsidR="00A23D5D" w:rsidRDefault="00A23D5D" w:rsidP="00DA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F8" w:rsidRDefault="00DA5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F8" w:rsidRDefault="00DA5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F8" w:rsidRDefault="00DA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5D" w:rsidRDefault="00A23D5D" w:rsidP="00DA56F8">
      <w:pPr>
        <w:spacing w:after="0" w:line="240" w:lineRule="auto"/>
      </w:pPr>
      <w:r>
        <w:separator/>
      </w:r>
    </w:p>
  </w:footnote>
  <w:footnote w:type="continuationSeparator" w:id="0">
    <w:p w:rsidR="00A23D5D" w:rsidRDefault="00A23D5D" w:rsidP="00DA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F8" w:rsidRDefault="00DA5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F8" w:rsidRDefault="00DA56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F8" w:rsidRDefault="00DA5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1257"/>
    <w:multiLevelType w:val="hybridMultilevel"/>
    <w:tmpl w:val="32C28B8C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30"/>
    <w:rsid w:val="00060FCC"/>
    <w:rsid w:val="0007488B"/>
    <w:rsid w:val="0007513C"/>
    <w:rsid w:val="00151865"/>
    <w:rsid w:val="00196E64"/>
    <w:rsid w:val="002316F4"/>
    <w:rsid w:val="00286C66"/>
    <w:rsid w:val="00352F70"/>
    <w:rsid w:val="003723B2"/>
    <w:rsid w:val="00414AF5"/>
    <w:rsid w:val="00433766"/>
    <w:rsid w:val="0046550D"/>
    <w:rsid w:val="00553123"/>
    <w:rsid w:val="00560169"/>
    <w:rsid w:val="0061446D"/>
    <w:rsid w:val="007400D1"/>
    <w:rsid w:val="00766430"/>
    <w:rsid w:val="007A3145"/>
    <w:rsid w:val="00820782"/>
    <w:rsid w:val="008C3500"/>
    <w:rsid w:val="00A03180"/>
    <w:rsid w:val="00A23D5D"/>
    <w:rsid w:val="00AE284D"/>
    <w:rsid w:val="00B30790"/>
    <w:rsid w:val="00DA56F8"/>
    <w:rsid w:val="00DD3E6C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2F107C-8E67-462C-890F-EC51344C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3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F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5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Dimitrijević</dc:creator>
  <cp:lastModifiedBy>Sandra Stankovic</cp:lastModifiedBy>
  <cp:revision>3</cp:revision>
  <dcterms:created xsi:type="dcterms:W3CDTF">2023-12-05T12:24:00Z</dcterms:created>
  <dcterms:modified xsi:type="dcterms:W3CDTF">2023-12-05T12:24:00Z</dcterms:modified>
</cp:coreProperties>
</file>